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EB05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proofErr w:type="spellStart"/>
            <w:r w:rsidR="00EB0522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грозотроса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EB0522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130822,48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0522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9CD20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2024-09-09T08:19:00Z</dcterms:modified>
</cp:coreProperties>
</file>